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CD039" w14:textId="66647248" w:rsidR="004C560A" w:rsidRPr="0014018A" w:rsidRDefault="0014018A" w:rsidP="001401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Be an </w:t>
      </w:r>
      <w:r w:rsidR="004C560A" w:rsidRPr="0014018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O</w:t>
      </w:r>
      <w:r w:rsidRPr="0014018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bjective</w:t>
      </w:r>
      <w:r w:rsidR="004C560A" w:rsidRPr="0014018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R</w:t>
      </w:r>
      <w:r w:rsidRPr="0014018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eader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:</w:t>
      </w:r>
      <w:r w:rsidR="004C560A" w:rsidRPr="0014018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C</w:t>
      </w:r>
      <w:r w:rsidRPr="0014018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hecklist</w:t>
      </w:r>
    </w:p>
    <w:p w14:paraId="066D178B" w14:textId="77777777" w:rsidR="004C560A" w:rsidRPr="00B8348F" w:rsidRDefault="004C560A" w:rsidP="004C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34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</w:p>
    <w:p w14:paraId="222CD423" w14:textId="77777777" w:rsidR="004C560A" w:rsidRPr="00B8348F" w:rsidRDefault="004C560A" w:rsidP="004C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348F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14:paraId="2CD315BD" w14:textId="77777777" w:rsidR="004C560A" w:rsidRDefault="004C560A" w:rsidP="004C5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B8348F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B834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Introduction</w:t>
      </w:r>
    </w:p>
    <w:p w14:paraId="26CE7CA2" w14:textId="77777777" w:rsidR="0014018A" w:rsidRPr="00B8348F" w:rsidRDefault="0014018A" w:rsidP="004C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8F5B107" w14:textId="5A900953" w:rsidR="004C560A" w:rsidRPr="0014018A" w:rsidRDefault="004C560A" w:rsidP="00CC50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018A">
        <w:rPr>
          <w:rFonts w:ascii="Times New Roman" w:eastAsia="Times New Roman" w:hAnsi="Times New Roman" w:cs="Times New Roman"/>
          <w:color w:val="000000"/>
          <w:sz w:val="32"/>
          <w:szCs w:val="32"/>
        </w:rPr>
        <w:t>Does the thesis statement address the main point and offer the writer’s perspective?</w:t>
      </w:r>
    </w:p>
    <w:p w14:paraId="44952A51" w14:textId="51ADF2E0" w:rsidR="004C560A" w:rsidRPr="0014018A" w:rsidRDefault="004C560A" w:rsidP="00A66A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018A">
        <w:rPr>
          <w:rFonts w:ascii="Times New Roman" w:eastAsia="Times New Roman" w:hAnsi="Times New Roman" w:cs="Times New Roman"/>
          <w:color w:val="000000"/>
          <w:sz w:val="32"/>
          <w:szCs w:val="32"/>
        </w:rPr>
        <w:t>Are there three points raised in the introduction?</w:t>
      </w:r>
    </w:p>
    <w:p w14:paraId="298537EC" w14:textId="30BA4DBC" w:rsidR="004C560A" w:rsidRPr="0014018A" w:rsidRDefault="004C560A" w:rsidP="00A66A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018A">
        <w:rPr>
          <w:rFonts w:ascii="Times New Roman" w:eastAsia="Times New Roman" w:hAnsi="Times New Roman" w:cs="Times New Roman"/>
          <w:color w:val="000000"/>
          <w:sz w:val="32"/>
          <w:szCs w:val="32"/>
        </w:rPr>
        <w:t>Does the introduction engage the reader?</w:t>
      </w:r>
    </w:p>
    <w:p w14:paraId="76BF320C" w14:textId="77777777" w:rsidR="004C560A" w:rsidRPr="00B8348F" w:rsidRDefault="004C560A" w:rsidP="004C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348F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14:paraId="1FEFE3FB" w14:textId="77777777" w:rsidR="004C560A" w:rsidRPr="00B8348F" w:rsidRDefault="004C560A" w:rsidP="004C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348F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14:paraId="5109E422" w14:textId="77777777" w:rsidR="004C560A" w:rsidRDefault="004C560A" w:rsidP="004C5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B834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Body paragraph #1</w:t>
      </w:r>
    </w:p>
    <w:p w14:paraId="5D421474" w14:textId="77777777" w:rsidR="0014018A" w:rsidRPr="00B8348F" w:rsidRDefault="0014018A" w:rsidP="004C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381BEED" w14:textId="0F5D77AA" w:rsidR="004C560A" w:rsidRPr="0014018A" w:rsidRDefault="004C560A" w:rsidP="00A66A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66A3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14018A">
        <w:rPr>
          <w:rFonts w:ascii="Times New Roman" w:eastAsia="Times New Roman" w:hAnsi="Times New Roman" w:cs="Times New Roman"/>
          <w:color w:val="000000"/>
          <w:sz w:val="32"/>
          <w:szCs w:val="32"/>
        </w:rPr>
        <w:t>Is there a topic sentence, outlining the paragraph’s main point and the writer’s perspective on that point?</w:t>
      </w:r>
    </w:p>
    <w:p w14:paraId="23864405" w14:textId="11653F88" w:rsidR="004C560A" w:rsidRPr="0014018A" w:rsidRDefault="004C560A" w:rsidP="00A66A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018A">
        <w:rPr>
          <w:rFonts w:ascii="Times New Roman" w:eastAsia="Times New Roman" w:hAnsi="Times New Roman" w:cs="Times New Roman"/>
          <w:color w:val="000000"/>
          <w:sz w:val="32"/>
          <w:szCs w:val="32"/>
        </w:rPr>
        <w:t>Does the paragraph offer support for the first point raised in the introduction?</w:t>
      </w:r>
    </w:p>
    <w:p w14:paraId="70EC36F3" w14:textId="59C1617D" w:rsidR="004C560A" w:rsidRPr="0014018A" w:rsidRDefault="004C560A" w:rsidP="00A66A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018A">
        <w:rPr>
          <w:rFonts w:ascii="Times New Roman" w:eastAsia="Times New Roman" w:hAnsi="Times New Roman" w:cs="Times New Roman"/>
          <w:color w:val="000000"/>
          <w:sz w:val="32"/>
          <w:szCs w:val="32"/>
        </w:rPr>
        <w:t>Is the support relevant – is it directly related to the first point?</w:t>
      </w:r>
    </w:p>
    <w:p w14:paraId="3104FEE4" w14:textId="77777777" w:rsidR="004C560A" w:rsidRPr="00B8348F" w:rsidRDefault="004C560A" w:rsidP="004C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348F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14:paraId="27B338FC" w14:textId="77777777" w:rsidR="004C560A" w:rsidRPr="00B8348F" w:rsidRDefault="004C560A" w:rsidP="004C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348F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14:paraId="219DF251" w14:textId="77777777" w:rsidR="004C560A" w:rsidRDefault="004C560A" w:rsidP="004C5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B834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Body paragraph #2</w:t>
      </w:r>
    </w:p>
    <w:p w14:paraId="0CFC6265" w14:textId="77777777" w:rsidR="0014018A" w:rsidRPr="00B8348F" w:rsidRDefault="0014018A" w:rsidP="004C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4365CDF0" w14:textId="1DC9362B" w:rsidR="004C560A" w:rsidRPr="0014018A" w:rsidRDefault="004C560A" w:rsidP="00A66A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018A">
        <w:rPr>
          <w:rFonts w:ascii="Times New Roman" w:eastAsia="Times New Roman" w:hAnsi="Times New Roman" w:cs="Times New Roman"/>
          <w:color w:val="000000"/>
          <w:sz w:val="32"/>
          <w:szCs w:val="32"/>
        </w:rPr>
        <w:t>Is there a topic sentence, outlining, the paragraph’s main point and the writer’s perspective on that point?</w:t>
      </w:r>
    </w:p>
    <w:p w14:paraId="339A5917" w14:textId="266EA1C8" w:rsidR="004C560A" w:rsidRPr="0014018A" w:rsidRDefault="004C560A" w:rsidP="00A66A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018A">
        <w:rPr>
          <w:rFonts w:ascii="Times New Roman" w:eastAsia="Times New Roman" w:hAnsi="Times New Roman" w:cs="Times New Roman"/>
          <w:color w:val="000000"/>
          <w:sz w:val="32"/>
          <w:szCs w:val="32"/>
        </w:rPr>
        <w:t>Does the paragraph offer support for the second point raised in the introduction?</w:t>
      </w:r>
    </w:p>
    <w:p w14:paraId="43588638" w14:textId="1B9CF875" w:rsidR="004C560A" w:rsidRPr="0014018A" w:rsidRDefault="004C560A" w:rsidP="00A66A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018A">
        <w:rPr>
          <w:rFonts w:ascii="Times New Roman" w:eastAsia="Times New Roman" w:hAnsi="Times New Roman" w:cs="Times New Roman"/>
          <w:color w:val="000000"/>
          <w:sz w:val="32"/>
          <w:szCs w:val="32"/>
        </w:rPr>
        <w:t>Is the support relevant – is it directly related to the second point?</w:t>
      </w:r>
    </w:p>
    <w:p w14:paraId="3621FB65" w14:textId="77777777" w:rsidR="004C560A" w:rsidRPr="00B8348F" w:rsidRDefault="004C560A" w:rsidP="004C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348F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14:paraId="50B61E7E" w14:textId="77777777" w:rsidR="004C560A" w:rsidRPr="00B8348F" w:rsidRDefault="004C560A" w:rsidP="004C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348F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14:paraId="45D1E966" w14:textId="77777777" w:rsidR="00A66A3E" w:rsidRDefault="00A66A3E" w:rsidP="004C5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14:paraId="4561F5AE" w14:textId="77777777" w:rsidR="00A66A3E" w:rsidRDefault="00A66A3E" w:rsidP="004C5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14:paraId="75BCA894" w14:textId="20F3D5E8" w:rsidR="004C560A" w:rsidRDefault="004C560A" w:rsidP="004C5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B834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lastRenderedPageBreak/>
        <w:t>Body paragraph #3</w:t>
      </w:r>
    </w:p>
    <w:p w14:paraId="5C6B65D5" w14:textId="77777777" w:rsidR="0014018A" w:rsidRPr="00B8348F" w:rsidRDefault="0014018A" w:rsidP="004C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19C29AE" w14:textId="5B64F5A8" w:rsidR="004C560A" w:rsidRPr="0014018A" w:rsidRDefault="004C560A" w:rsidP="00A66A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018A">
        <w:rPr>
          <w:rFonts w:ascii="Times New Roman" w:eastAsia="Times New Roman" w:hAnsi="Times New Roman" w:cs="Times New Roman"/>
          <w:color w:val="000000"/>
          <w:sz w:val="32"/>
          <w:szCs w:val="32"/>
        </w:rPr>
        <w:t>Is there a topic sentence, outlining the paragraph’s main point and the writer’s perspective on that point?</w:t>
      </w:r>
    </w:p>
    <w:p w14:paraId="3EF7D20D" w14:textId="30240D0E" w:rsidR="004C560A" w:rsidRPr="0014018A" w:rsidRDefault="004C560A" w:rsidP="00A66A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018A">
        <w:rPr>
          <w:rFonts w:ascii="Times New Roman" w:eastAsia="Times New Roman" w:hAnsi="Times New Roman" w:cs="Times New Roman"/>
          <w:color w:val="000000"/>
          <w:sz w:val="32"/>
          <w:szCs w:val="32"/>
        </w:rPr>
        <w:t>Does the paragraph offer support for the third point raised in the introduction?</w:t>
      </w:r>
    </w:p>
    <w:p w14:paraId="44420E65" w14:textId="568425F8" w:rsidR="004C560A" w:rsidRPr="0014018A" w:rsidRDefault="004C560A" w:rsidP="00A66A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018A">
        <w:rPr>
          <w:rFonts w:ascii="Times New Roman" w:eastAsia="Times New Roman" w:hAnsi="Times New Roman" w:cs="Times New Roman"/>
          <w:color w:val="000000"/>
          <w:sz w:val="32"/>
          <w:szCs w:val="32"/>
        </w:rPr>
        <w:t>Is the support relevant – is it directly related to the third point?</w:t>
      </w:r>
    </w:p>
    <w:p w14:paraId="352F1215" w14:textId="77777777" w:rsidR="004C560A" w:rsidRPr="00B8348F" w:rsidRDefault="004C560A" w:rsidP="004C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348F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14:paraId="69D57DDA" w14:textId="77777777" w:rsidR="004C560A" w:rsidRPr="00B8348F" w:rsidRDefault="004C560A" w:rsidP="004C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348F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14:paraId="3E4A0650" w14:textId="77777777" w:rsidR="004C560A" w:rsidRDefault="004C560A" w:rsidP="004C5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B834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Conclusion</w:t>
      </w:r>
    </w:p>
    <w:p w14:paraId="35B36180" w14:textId="77777777" w:rsidR="0014018A" w:rsidRPr="00B8348F" w:rsidRDefault="0014018A" w:rsidP="004C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8E0F70A" w14:textId="1D68ABAC" w:rsidR="004C560A" w:rsidRPr="0014018A" w:rsidRDefault="004C560A" w:rsidP="00A66A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018A">
        <w:rPr>
          <w:rFonts w:ascii="Times New Roman" w:eastAsia="Times New Roman" w:hAnsi="Times New Roman" w:cs="Times New Roman"/>
          <w:color w:val="000000"/>
          <w:sz w:val="32"/>
          <w:szCs w:val="32"/>
        </w:rPr>
        <w:t>Does the writer re-state the thesis statement, using different words?</w:t>
      </w:r>
    </w:p>
    <w:p w14:paraId="29721B84" w14:textId="0C44F03E" w:rsidR="004C560A" w:rsidRPr="0014018A" w:rsidRDefault="004C560A" w:rsidP="00A66A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018A">
        <w:rPr>
          <w:rFonts w:ascii="Times New Roman" w:eastAsia="Times New Roman" w:hAnsi="Times New Roman" w:cs="Times New Roman"/>
          <w:color w:val="000000"/>
          <w:sz w:val="32"/>
          <w:szCs w:val="32"/>
        </w:rPr>
        <w:t>Does the writer introduce new points in the conclusion?</w:t>
      </w:r>
    </w:p>
    <w:p w14:paraId="19966B7A" w14:textId="7DE801ED" w:rsidR="004C560A" w:rsidRPr="0014018A" w:rsidRDefault="004C560A" w:rsidP="00A66A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018A">
        <w:rPr>
          <w:rFonts w:ascii="Times New Roman" w:eastAsia="Times New Roman" w:hAnsi="Times New Roman" w:cs="Times New Roman"/>
          <w:color w:val="000000"/>
          <w:sz w:val="32"/>
          <w:szCs w:val="32"/>
        </w:rPr>
        <w:t>Does the conclusion sum up the essay and bring it to a logical and appropriate ending?</w:t>
      </w:r>
    </w:p>
    <w:p w14:paraId="3AA5D69A" w14:textId="77777777" w:rsidR="004C560A" w:rsidRPr="00B8348F" w:rsidRDefault="004C560A" w:rsidP="004C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348F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14:paraId="07269D07" w14:textId="77777777" w:rsidR="004C560A" w:rsidRPr="00B8348F" w:rsidRDefault="004C560A" w:rsidP="004C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348F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14:paraId="6F62C92A" w14:textId="77777777" w:rsidR="004C560A" w:rsidRPr="00B8348F" w:rsidRDefault="004C560A" w:rsidP="004C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348F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14:paraId="3BCC563B" w14:textId="77777777" w:rsidR="004C560A" w:rsidRPr="0014018A" w:rsidRDefault="004C560A" w:rsidP="004C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  <w:r w:rsidRPr="0014018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Ask yourself:</w:t>
      </w:r>
    </w:p>
    <w:p w14:paraId="7721DE8A" w14:textId="77777777" w:rsidR="00B8348F" w:rsidRDefault="004C560A" w:rsidP="004C5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348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           </w:t>
      </w:r>
    </w:p>
    <w:p w14:paraId="1F09AE2C" w14:textId="310D4F6C" w:rsidR="00B8348F" w:rsidRPr="0014018A" w:rsidRDefault="004C560A" w:rsidP="001401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66A3E">
        <w:rPr>
          <w:rFonts w:ascii="Times New Roman" w:eastAsia="Times New Roman" w:hAnsi="Times New Roman" w:cs="Times New Roman"/>
          <w:color w:val="000000"/>
          <w:sz w:val="36"/>
          <w:szCs w:val="36"/>
        </w:rPr>
        <w:t>Is the verb tense correct throughout the essay?</w:t>
      </w:r>
    </w:p>
    <w:p w14:paraId="28884D0B" w14:textId="7DF81553" w:rsidR="00B8348F" w:rsidRPr="0014018A" w:rsidRDefault="004C560A" w:rsidP="001401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66A3E">
        <w:rPr>
          <w:rFonts w:ascii="Times New Roman" w:eastAsia="Times New Roman" w:hAnsi="Times New Roman" w:cs="Times New Roman"/>
          <w:color w:val="000000"/>
          <w:sz w:val="36"/>
          <w:szCs w:val="36"/>
        </w:rPr>
        <w:t>Is the spelling correct throughout the essay?</w:t>
      </w:r>
    </w:p>
    <w:p w14:paraId="4252DD49" w14:textId="77777777" w:rsidR="0014018A" w:rsidRDefault="004C560A" w:rsidP="001401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66A3E">
        <w:rPr>
          <w:rFonts w:ascii="Times New Roman" w:eastAsia="Times New Roman" w:hAnsi="Times New Roman" w:cs="Times New Roman"/>
          <w:color w:val="000000"/>
          <w:sz w:val="36"/>
          <w:szCs w:val="36"/>
        </w:rPr>
        <w:t>Do pronouns refer to the correct antecedent?</w:t>
      </w:r>
    </w:p>
    <w:p w14:paraId="098AF569" w14:textId="7899E0D2" w:rsidR="00B8348F" w:rsidRPr="0014018A" w:rsidRDefault="004C560A" w:rsidP="001401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4018A">
        <w:rPr>
          <w:rFonts w:ascii="Times New Roman" w:eastAsia="Times New Roman" w:hAnsi="Times New Roman" w:cs="Times New Roman"/>
          <w:color w:val="000000"/>
          <w:sz w:val="36"/>
          <w:szCs w:val="36"/>
        </w:rPr>
        <w:t>Is the point of view consistent throughout the essay?</w:t>
      </w:r>
    </w:p>
    <w:p w14:paraId="107110FB" w14:textId="549BD8AB" w:rsidR="00492794" w:rsidRPr="0014018A" w:rsidRDefault="004C560A" w:rsidP="001401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66A3E">
        <w:rPr>
          <w:rFonts w:ascii="Times New Roman" w:eastAsia="Times New Roman" w:hAnsi="Times New Roman" w:cs="Times New Roman"/>
          <w:color w:val="000000"/>
          <w:sz w:val="36"/>
          <w:szCs w:val="36"/>
        </w:rPr>
        <w:t>Is the</w:t>
      </w:r>
      <w:r w:rsidR="00492794" w:rsidRPr="00A66A3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66A3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writing unified? </w:t>
      </w:r>
    </w:p>
    <w:p w14:paraId="318F3A0B" w14:textId="4BCE2E0F" w:rsidR="004C560A" w:rsidRPr="00A66A3E" w:rsidRDefault="004C560A" w:rsidP="00A66A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66A3E">
        <w:rPr>
          <w:rFonts w:ascii="Times New Roman" w:eastAsia="Times New Roman" w:hAnsi="Times New Roman" w:cs="Times New Roman"/>
          <w:color w:val="000000"/>
          <w:sz w:val="36"/>
          <w:szCs w:val="36"/>
        </w:rPr>
        <w:t>Is everything related to the thesis statement?</w:t>
      </w:r>
    </w:p>
    <w:p w14:paraId="5EB28FBC" w14:textId="77777777" w:rsidR="004C560A" w:rsidRPr="00B8348F" w:rsidRDefault="004C560A" w:rsidP="004C560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348F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14:paraId="0341140A" w14:textId="77777777" w:rsidR="004C560A" w:rsidRPr="00B8348F" w:rsidRDefault="004C560A" w:rsidP="004C560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348F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14:paraId="5D3049F7" w14:textId="77777777" w:rsidR="004C560A" w:rsidRPr="00B8348F" w:rsidRDefault="004C560A" w:rsidP="004C560A">
      <w:pPr>
        <w:rPr>
          <w:sz w:val="36"/>
          <w:szCs w:val="36"/>
        </w:rPr>
      </w:pPr>
    </w:p>
    <w:sectPr w:rsidR="004C560A" w:rsidRPr="00B83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A48BD"/>
    <w:multiLevelType w:val="hybridMultilevel"/>
    <w:tmpl w:val="B46AC964"/>
    <w:lvl w:ilvl="0" w:tplc="56DCB718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957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0A"/>
    <w:rsid w:val="00033AD5"/>
    <w:rsid w:val="00075A5D"/>
    <w:rsid w:val="00126979"/>
    <w:rsid w:val="0014018A"/>
    <w:rsid w:val="00426B41"/>
    <w:rsid w:val="00492794"/>
    <w:rsid w:val="004C560A"/>
    <w:rsid w:val="00A66A3E"/>
    <w:rsid w:val="00B8348F"/>
    <w:rsid w:val="00CC506F"/>
    <w:rsid w:val="00EE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86A0A"/>
  <w15:chartTrackingRefBased/>
  <w15:docId w15:val="{6F0BF57A-4BF2-40BA-BFD9-7AD4C30B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60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6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6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60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60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60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60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60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60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60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6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6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6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6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6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6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5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60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5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60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56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60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56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6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6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248</Words>
  <Characters>1363</Characters>
  <Application>Microsoft Office Word</Application>
  <DocSecurity>0</DocSecurity>
  <Lines>68</Lines>
  <Paragraphs>33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Dotty Martin</dc:creator>
  <cp:keywords/>
  <dc:description/>
  <cp:lastModifiedBy>Holly Ellis</cp:lastModifiedBy>
  <cp:revision>2</cp:revision>
  <dcterms:created xsi:type="dcterms:W3CDTF">2025-01-19T09:25:00Z</dcterms:created>
  <dcterms:modified xsi:type="dcterms:W3CDTF">2025-01-19T09:25:00Z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e3c9cee9aab9ee79b95da9c195ba032aa05b1af17d4b224ff56af8c514529b3e</vt:lpwstr>
  </property>
</Properties>
</file>