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B9B7" w14:textId="31496D45" w:rsidR="00CA2531" w:rsidRPr="00CA2531" w:rsidRDefault="00CA2531" w:rsidP="4A49E975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A49E975">
        <w:rPr>
          <w:rFonts w:ascii="Cambria" w:eastAsia="Times New Roman" w:hAnsi="Cambria" w:cs="Segoe UI"/>
          <w:b/>
          <w:bCs/>
          <w:sz w:val="28"/>
          <w:szCs w:val="28"/>
        </w:rPr>
        <w:t xml:space="preserve">LUZERNE </w:t>
      </w:r>
      <w:r w:rsidR="7113CF15" w:rsidRPr="4A49E975">
        <w:rPr>
          <w:rFonts w:ascii="Cambria" w:eastAsia="Times New Roman" w:hAnsi="Cambria" w:cs="Segoe UI"/>
          <w:b/>
          <w:bCs/>
          <w:sz w:val="28"/>
          <w:szCs w:val="28"/>
        </w:rPr>
        <w:t>COU</w:t>
      </w:r>
      <w:r w:rsidRPr="4A49E975">
        <w:rPr>
          <w:rFonts w:ascii="Cambria" w:eastAsia="Times New Roman" w:hAnsi="Cambria" w:cs="Segoe UI"/>
          <w:b/>
          <w:bCs/>
          <w:sz w:val="28"/>
          <w:szCs w:val="28"/>
        </w:rPr>
        <w:t>NTY COMMUNITY COLLEGE BOARD OF TRUSTEES</w:t>
      </w:r>
      <w:r w:rsidRPr="4A49E975">
        <w:rPr>
          <w:rFonts w:ascii="Cambria" w:eastAsia="Times New Roman" w:hAnsi="Cambria" w:cs="Segoe UI"/>
          <w:sz w:val="28"/>
          <w:szCs w:val="28"/>
        </w:rPr>
        <w:t> </w:t>
      </w:r>
    </w:p>
    <w:p w14:paraId="65748A74" w14:textId="77777777" w:rsidR="00CA2531" w:rsidRPr="00CA2531" w:rsidRDefault="00CA2531" w:rsidP="00CA2531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  <w:b/>
          <w:bCs/>
          <w:sz w:val="28"/>
          <w:szCs w:val="28"/>
          <w:u w:val="single"/>
        </w:rPr>
        <w:t>GOVERNMENT AND EXTERNAL AFFAIRS, PUBLIC RELATIONS AND MARKETING</w:t>
      </w:r>
      <w:r w:rsidRPr="00CA2531">
        <w:rPr>
          <w:rFonts w:ascii="Cambria" w:eastAsia="Times New Roman" w:hAnsi="Cambria" w:cs="Segoe UI"/>
          <w:sz w:val="28"/>
          <w:szCs w:val="28"/>
        </w:rPr>
        <w:t> </w:t>
      </w:r>
    </w:p>
    <w:p w14:paraId="42F0706A" w14:textId="77777777" w:rsidR="00CA2531" w:rsidRPr="00CA2531" w:rsidRDefault="00CA2531" w:rsidP="00CA2531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  <w:b/>
          <w:bCs/>
          <w:sz w:val="28"/>
          <w:szCs w:val="28"/>
          <w:u w:val="single"/>
        </w:rPr>
        <w:t>AND COLLEGE FOUNDATION  COMMITTEE MEETING</w:t>
      </w:r>
      <w:r w:rsidRPr="00CA2531">
        <w:rPr>
          <w:rFonts w:ascii="Cambria" w:eastAsia="Times New Roman" w:hAnsi="Cambria" w:cs="Segoe UI"/>
          <w:sz w:val="28"/>
          <w:szCs w:val="28"/>
        </w:rPr>
        <w:t> </w:t>
      </w:r>
    </w:p>
    <w:p w14:paraId="1D15580B" w14:textId="4B83E384" w:rsidR="00CA2531" w:rsidRPr="00CA2531" w:rsidRDefault="00205847" w:rsidP="00CA2531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mbria" w:eastAsia="Times New Roman" w:hAnsi="Cambria" w:cs="Segoe UI"/>
          <w:b/>
          <w:bCs/>
          <w:sz w:val="28"/>
          <w:szCs w:val="28"/>
        </w:rPr>
        <w:t>Monday, February 10</w:t>
      </w:r>
      <w:r w:rsidRPr="00205847">
        <w:rPr>
          <w:rFonts w:ascii="Cambria" w:eastAsia="Times New Roman" w:hAnsi="Cambria" w:cs="Segoe UI"/>
          <w:b/>
          <w:bCs/>
          <w:sz w:val="28"/>
          <w:szCs w:val="28"/>
          <w:vertAlign w:val="superscript"/>
        </w:rPr>
        <w:t>th</w:t>
      </w:r>
      <w:r>
        <w:rPr>
          <w:rFonts w:ascii="Cambria" w:eastAsia="Times New Roman" w:hAnsi="Cambria" w:cs="Segoe UI"/>
          <w:b/>
          <w:bCs/>
          <w:sz w:val="28"/>
          <w:szCs w:val="28"/>
        </w:rPr>
        <w:t>, 2025</w:t>
      </w:r>
    </w:p>
    <w:p w14:paraId="56DF670D" w14:textId="77777777" w:rsidR="00CA2531" w:rsidRPr="00CA2531" w:rsidRDefault="00CA2531" w:rsidP="00CA2531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  <w:b/>
          <w:bCs/>
          <w:sz w:val="28"/>
          <w:szCs w:val="28"/>
        </w:rPr>
        <w:t>4:30 p.m.</w:t>
      </w:r>
      <w:r w:rsidRPr="00CA2531">
        <w:rPr>
          <w:rFonts w:ascii="Cambria" w:eastAsia="Times New Roman" w:hAnsi="Cambria" w:cs="Segoe UI"/>
          <w:sz w:val="28"/>
          <w:szCs w:val="28"/>
        </w:rPr>
        <w:t> </w:t>
      </w:r>
    </w:p>
    <w:p w14:paraId="53813B62" w14:textId="77777777" w:rsidR="00CA2531" w:rsidRPr="00CA2531" w:rsidRDefault="00CA2531" w:rsidP="00CA2531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  <w:i/>
          <w:iCs/>
          <w:u w:val="single"/>
        </w:rPr>
        <w:t>Committee Members</w:t>
      </w:r>
      <w:r w:rsidRPr="00CA2531">
        <w:rPr>
          <w:rFonts w:ascii="Cambria" w:eastAsia="Times New Roman" w:hAnsi="Cambria" w:cs="Segoe UI"/>
          <w:i/>
          <w:iCs/>
        </w:rPr>
        <w:t>:</w:t>
      </w:r>
      <w:r w:rsidRPr="00CA2531">
        <w:rPr>
          <w:rFonts w:ascii="Cambria" w:eastAsia="Times New Roman" w:hAnsi="Cambria" w:cs="Segoe UI"/>
        </w:rPr>
        <w:t> </w:t>
      </w:r>
    </w:p>
    <w:p w14:paraId="1FCFFA64" w14:textId="10238BDB" w:rsidR="00B666AB" w:rsidRPr="006036B9" w:rsidRDefault="00CA2531" w:rsidP="00B666AB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Cambria" w:eastAsia="Times New Roman" w:hAnsi="Cambria" w:cs="Segoe UI"/>
          <w:i/>
          <w:iCs/>
          <w:sz w:val="52"/>
          <w:szCs w:val="52"/>
        </w:rPr>
      </w:pPr>
      <w:r>
        <w:rPr>
          <w:rFonts w:ascii="Cambria" w:eastAsia="Times New Roman" w:hAnsi="Cambria" w:cs="Segoe UI"/>
          <w:i/>
          <w:iCs/>
        </w:rPr>
        <w:t>Megan Kennedy, Esq., Committee Chair</w:t>
      </w:r>
      <w:r w:rsidR="006036B9">
        <w:rPr>
          <w:rFonts w:ascii="Cambria" w:eastAsia="Times New Roman" w:hAnsi="Cambria" w:cs="Segoe UI"/>
          <w:i/>
          <w:iCs/>
        </w:rPr>
        <w:t xml:space="preserve">        </w:t>
      </w:r>
      <w:r w:rsidR="0039669F">
        <w:rPr>
          <w:rFonts w:ascii="Cambria" w:eastAsia="Times New Roman" w:hAnsi="Cambria" w:cs="Segoe UI"/>
          <w:i/>
          <w:iCs/>
        </w:rPr>
        <w:t xml:space="preserve">               </w:t>
      </w:r>
      <w:r w:rsidR="006036B9" w:rsidRPr="0039669F">
        <w:rPr>
          <w:rFonts w:ascii="Cambria" w:eastAsia="Times New Roman" w:hAnsi="Cambria" w:cs="Segoe UI"/>
          <w:b/>
          <w:bCs/>
          <w:i/>
          <w:iCs/>
          <w:sz w:val="28"/>
          <w:szCs w:val="28"/>
        </w:rPr>
        <w:t xml:space="preserve">   </w:t>
      </w:r>
      <w:r w:rsidR="006036B9">
        <w:rPr>
          <w:rFonts w:ascii="Cambria" w:eastAsia="Times New Roman" w:hAnsi="Cambria" w:cs="Segoe UI"/>
          <w:i/>
          <w:iCs/>
        </w:rPr>
        <w:t xml:space="preserve">       </w:t>
      </w:r>
    </w:p>
    <w:p w14:paraId="08C5955D" w14:textId="77777777" w:rsidR="00B666AB" w:rsidRDefault="00B666AB" w:rsidP="00B666AB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Cambria" w:hAnsi="Cambria"/>
        </w:rPr>
      </w:pPr>
      <w:r>
        <w:rPr>
          <w:rFonts w:ascii="Cambria" w:hAnsi="Cambria"/>
        </w:rPr>
        <w:t>George Brown</w:t>
      </w:r>
    </w:p>
    <w:p w14:paraId="1EFFCBC2" w14:textId="77777777" w:rsidR="00B666AB" w:rsidRDefault="00B666AB" w:rsidP="00B666AB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Cambria" w:hAnsi="Cambria"/>
        </w:rPr>
      </w:pPr>
      <w:r>
        <w:rPr>
          <w:rFonts w:ascii="Cambria" w:hAnsi="Cambria"/>
        </w:rPr>
        <w:t>Paul DeFabo</w:t>
      </w:r>
    </w:p>
    <w:p w14:paraId="56388314" w14:textId="1D9E53CA" w:rsidR="00B666AB" w:rsidRPr="00013E96" w:rsidRDefault="00DD1736" w:rsidP="00B666AB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/>
        </w:rPr>
        <w:t>James Dennis</w:t>
      </w:r>
      <w:r w:rsidR="00013E96">
        <w:rPr>
          <w:rFonts w:ascii="Cambria" w:hAnsi="Cambria"/>
        </w:rPr>
        <w:t xml:space="preserve">                                                                    </w:t>
      </w:r>
    </w:p>
    <w:p w14:paraId="5109798B" w14:textId="77777777" w:rsidR="00B666AB" w:rsidRPr="00B666AB" w:rsidRDefault="00B666AB" w:rsidP="00B666AB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mbria" w:hAnsi="Cambria"/>
        </w:rPr>
        <w:t>Robert Schnee</w:t>
      </w:r>
    </w:p>
    <w:p w14:paraId="7388BD2F" w14:textId="77777777" w:rsidR="00CA2531" w:rsidRPr="00CA2531" w:rsidRDefault="00CA2531" w:rsidP="00CA2531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FCE9F4C" w14:textId="77777777" w:rsidR="00CA2531" w:rsidRPr="00CA2531" w:rsidRDefault="00CA2531" w:rsidP="00CA2531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  <w:color w:val="000000"/>
        </w:rPr>
        <w:t>Join Zoom Meeting: https://us06web.zoom.us/j/99097748206?pwd=cXB3OElGbjlTSVJUUk5DSnl2bngxdz09 </w:t>
      </w:r>
    </w:p>
    <w:p w14:paraId="14C1FDC1" w14:textId="77777777" w:rsidR="00CA2531" w:rsidRPr="00CA2531" w:rsidRDefault="00CA2531" w:rsidP="00CA2531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  <w:color w:val="000000"/>
        </w:rPr>
        <w:t>Meeting ID: 990 9774 8206 </w:t>
      </w:r>
    </w:p>
    <w:p w14:paraId="7130921A" w14:textId="77777777" w:rsidR="00CA2531" w:rsidRPr="00CA2531" w:rsidRDefault="00CA2531" w:rsidP="00CA2531">
      <w:pPr>
        <w:pBdr>
          <w:left w:val="single" w:sz="4" w:space="4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  <w:color w:val="000000"/>
        </w:rPr>
        <w:t>Passcode: 472601 </w:t>
      </w:r>
    </w:p>
    <w:p w14:paraId="6F61EA1A" w14:textId="77777777" w:rsidR="00CA2531" w:rsidRPr="00CA2531" w:rsidRDefault="00CA2531" w:rsidP="00CA253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  <w:color w:val="000000"/>
        </w:rPr>
        <w:t>Dial:  +1 646-558-8656 </w:t>
      </w:r>
    </w:p>
    <w:p w14:paraId="1A5ECEA0" w14:textId="77777777" w:rsidR="00CA2531" w:rsidRPr="00CA2531" w:rsidRDefault="00CA2531" w:rsidP="00CA25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</w:rPr>
        <w:t> </w:t>
      </w:r>
    </w:p>
    <w:p w14:paraId="4229883F" w14:textId="2D3AFC0D" w:rsidR="00CA2531" w:rsidRPr="00CA2531" w:rsidRDefault="00CA2531" w:rsidP="00CA25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4640C">
        <w:rPr>
          <w:rFonts w:ascii="Cambria" w:eastAsia="Times New Roman" w:hAnsi="Cambria" w:cs="Segoe UI"/>
          <w:b/>
          <w:bCs/>
          <w:sz w:val="28"/>
          <w:szCs w:val="28"/>
          <w:u w:val="single"/>
        </w:rPr>
        <w:t>AGENDA</w:t>
      </w:r>
      <w:r w:rsidRPr="00CA2531">
        <w:rPr>
          <w:rFonts w:ascii="Cambria" w:eastAsia="Times New Roman" w:hAnsi="Cambria" w:cs="Segoe UI"/>
          <w:sz w:val="28"/>
          <w:szCs w:val="28"/>
        </w:rPr>
        <w:t> </w:t>
      </w:r>
    </w:p>
    <w:p w14:paraId="4E5CB499" w14:textId="77777777" w:rsidR="00CA2531" w:rsidRPr="00CA2531" w:rsidRDefault="00CA2531" w:rsidP="00CA25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2531">
        <w:rPr>
          <w:rFonts w:ascii="Cambria" w:eastAsia="Times New Roman" w:hAnsi="Cambria" w:cs="Segoe UI"/>
          <w:sz w:val="24"/>
          <w:szCs w:val="24"/>
        </w:rPr>
        <w:t> </w:t>
      </w:r>
    </w:p>
    <w:p w14:paraId="55893802" w14:textId="77777777" w:rsidR="00CA2531" w:rsidRPr="002748FB" w:rsidRDefault="00CA2531" w:rsidP="00CA25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0C368A2F" w14:textId="7F05727E" w:rsidR="00CA2531" w:rsidRDefault="00CA2531" w:rsidP="00CA2531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Cambria" w:hAnsi="Cambria" w:cs="Segoe UI"/>
          <w:sz w:val="22"/>
          <w:szCs w:val="22"/>
        </w:rPr>
      </w:pPr>
      <w:r w:rsidRPr="002748FB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Approval</w:t>
      </w:r>
      <w:r w:rsidR="006F3440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 xml:space="preserve"> </w:t>
      </w:r>
      <w:r w:rsidR="00205847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December</w:t>
      </w:r>
      <w:r w:rsidR="00DD1736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 xml:space="preserve"> 2024</w:t>
      </w:r>
      <w:r w:rsidRPr="002748FB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 xml:space="preserve"> </w:t>
      </w:r>
      <w:r w:rsidR="00202C14" w:rsidRPr="002748FB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Summary</w:t>
      </w:r>
      <w:r w:rsidR="00202C14" w:rsidRPr="002748FB">
        <w:rPr>
          <w:rStyle w:val="tabchar"/>
          <w:rFonts w:ascii="Calibri" w:eastAsiaTheme="minorEastAsia" w:hAnsi="Calibri" w:cs="Calibri"/>
          <w:sz w:val="22"/>
          <w:szCs w:val="22"/>
        </w:rPr>
        <w:t xml:space="preserve"> </w:t>
      </w:r>
      <w:r w:rsidR="00205847">
        <w:rPr>
          <w:rStyle w:val="normaltextrun"/>
          <w:rFonts w:ascii="Cambria" w:hAnsi="Cambria" w:cs="Segoe UI"/>
          <w:sz w:val="22"/>
          <w:szCs w:val="22"/>
        </w:rPr>
        <w:t xml:space="preserve">               </w:t>
      </w:r>
      <w:r w:rsidRPr="002748FB">
        <w:rPr>
          <w:rStyle w:val="normaltextrun"/>
          <w:rFonts w:ascii="Cambria" w:hAnsi="Cambria" w:cs="Segoe UI"/>
          <w:sz w:val="22"/>
          <w:szCs w:val="22"/>
        </w:rPr>
        <w:t>Megan Kenned</w:t>
      </w:r>
      <w:r w:rsidR="00A96D9C" w:rsidRPr="002748FB">
        <w:rPr>
          <w:rStyle w:val="normaltextrun"/>
          <w:rFonts w:ascii="Cambria" w:hAnsi="Cambria" w:cs="Segoe UI"/>
          <w:sz w:val="22"/>
          <w:szCs w:val="22"/>
        </w:rPr>
        <w:t>y</w:t>
      </w:r>
      <w:r w:rsidR="00810452" w:rsidRPr="002748FB">
        <w:rPr>
          <w:rStyle w:val="normaltextrun"/>
          <w:rFonts w:ascii="Cambria" w:hAnsi="Cambria" w:cs="Segoe UI"/>
          <w:sz w:val="22"/>
          <w:szCs w:val="22"/>
        </w:rPr>
        <w:t xml:space="preserve">, </w:t>
      </w:r>
      <w:r w:rsidR="00B65C4B" w:rsidRPr="002748FB">
        <w:rPr>
          <w:rStyle w:val="normaltextrun"/>
          <w:rFonts w:ascii="Cambria" w:hAnsi="Cambria" w:cs="Segoe UI"/>
          <w:sz w:val="22"/>
          <w:szCs w:val="22"/>
        </w:rPr>
        <w:t xml:space="preserve">Esq., </w:t>
      </w:r>
      <w:r w:rsidRPr="002748FB">
        <w:rPr>
          <w:rStyle w:val="normaltextrun"/>
          <w:rFonts w:ascii="Cambria" w:hAnsi="Cambria" w:cs="Segoe UI"/>
          <w:sz w:val="22"/>
          <w:szCs w:val="22"/>
        </w:rPr>
        <w:t>Committee Chair</w:t>
      </w:r>
      <w:r w:rsidRPr="002748FB">
        <w:rPr>
          <w:rStyle w:val="eop"/>
          <w:rFonts w:ascii="Cambria" w:hAnsi="Cambria" w:cs="Segoe UI"/>
          <w:sz w:val="22"/>
          <w:szCs w:val="22"/>
        </w:rPr>
        <w:t> </w:t>
      </w:r>
    </w:p>
    <w:p w14:paraId="45F9EE3D" w14:textId="77777777" w:rsidR="006B46BF" w:rsidRDefault="006B46BF" w:rsidP="006B46BF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</w:p>
    <w:p w14:paraId="743F0379" w14:textId="2C42330C" w:rsidR="006B46BF" w:rsidRPr="006B46BF" w:rsidRDefault="006B46BF" w:rsidP="00CA2531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Cambria" w:hAnsi="Cambria" w:cs="Segoe UI"/>
          <w:b/>
          <w:bCs/>
          <w:sz w:val="22"/>
          <w:szCs w:val="22"/>
          <w:u w:val="single"/>
        </w:rPr>
      </w:pPr>
      <w:r w:rsidRPr="006B46BF">
        <w:rPr>
          <w:rFonts w:ascii="Cambria" w:hAnsi="Cambria"/>
          <w:b/>
          <w:bCs/>
          <w:u w:val="single"/>
        </w:rPr>
        <w:t>Review of Executive Cmte. Retreat Presentation</w:t>
      </w:r>
      <w:r>
        <w:rPr>
          <w:rFonts w:ascii="Cambria" w:hAnsi="Cambria"/>
        </w:rPr>
        <w:t xml:space="preserve">    Lars Anderson, College Solicitor</w:t>
      </w:r>
    </w:p>
    <w:p w14:paraId="75136531" w14:textId="77777777" w:rsidR="00DD26AC" w:rsidRPr="002748FB" w:rsidRDefault="00DD26AC" w:rsidP="00DD26A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</w:p>
    <w:p w14:paraId="235FDE4E" w14:textId="77777777" w:rsidR="00CA2531" w:rsidRPr="002748FB" w:rsidRDefault="00CA2531" w:rsidP="00CA25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2748FB">
        <w:rPr>
          <w:rStyle w:val="eop"/>
          <w:rFonts w:ascii="Cambria" w:hAnsi="Cambria" w:cs="Segoe UI"/>
          <w:sz w:val="22"/>
          <w:szCs w:val="22"/>
        </w:rPr>
        <w:t> </w:t>
      </w:r>
    </w:p>
    <w:p w14:paraId="31EB5F2A" w14:textId="072F3504" w:rsidR="007A73C2" w:rsidRDefault="00CA2531" w:rsidP="00A86339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Cambria" w:hAnsi="Cambria" w:cs="Segoe UI"/>
          <w:sz w:val="22"/>
          <w:szCs w:val="22"/>
        </w:rPr>
      </w:pPr>
      <w:r w:rsidRPr="002748FB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Legislative Update</w:t>
      </w:r>
      <w:r w:rsidRPr="002748FB">
        <w:rPr>
          <w:rStyle w:val="tabchar"/>
          <w:rFonts w:ascii="Calibri" w:eastAsiaTheme="minorEastAsia" w:hAnsi="Calibri" w:cs="Calibri"/>
          <w:sz w:val="22"/>
          <w:szCs w:val="22"/>
        </w:rPr>
        <w:t xml:space="preserve"> </w:t>
      </w:r>
      <w:r w:rsidRPr="002748FB">
        <w:rPr>
          <w:rStyle w:val="normaltextrun"/>
          <w:rFonts w:ascii="Cambria" w:hAnsi="Cambria" w:cs="Segoe UI"/>
          <w:sz w:val="22"/>
          <w:szCs w:val="22"/>
        </w:rPr>
        <w:tab/>
      </w:r>
      <w:r w:rsidRPr="002748FB">
        <w:rPr>
          <w:rStyle w:val="normaltextrun"/>
          <w:rFonts w:ascii="Cambria" w:hAnsi="Cambria" w:cs="Segoe UI"/>
          <w:sz w:val="22"/>
          <w:szCs w:val="22"/>
        </w:rPr>
        <w:tab/>
      </w:r>
      <w:r w:rsidRPr="002748FB">
        <w:rPr>
          <w:rStyle w:val="normaltextrun"/>
          <w:rFonts w:ascii="Cambria" w:hAnsi="Cambria" w:cs="Segoe UI"/>
          <w:sz w:val="22"/>
          <w:szCs w:val="22"/>
        </w:rPr>
        <w:tab/>
      </w:r>
      <w:r w:rsidRPr="002748FB">
        <w:rPr>
          <w:rStyle w:val="normaltextrun"/>
          <w:rFonts w:ascii="Cambria" w:hAnsi="Cambria" w:cs="Segoe UI"/>
          <w:sz w:val="22"/>
          <w:szCs w:val="22"/>
        </w:rPr>
        <w:tab/>
      </w:r>
      <w:r w:rsidR="00093513">
        <w:rPr>
          <w:rStyle w:val="normaltextrun"/>
          <w:rFonts w:ascii="Cambria" w:hAnsi="Cambria" w:cs="Segoe UI"/>
          <w:sz w:val="22"/>
          <w:szCs w:val="22"/>
        </w:rPr>
        <w:t xml:space="preserve">  </w:t>
      </w:r>
      <w:r w:rsidRPr="002748FB">
        <w:rPr>
          <w:rStyle w:val="normaltextrun"/>
          <w:rFonts w:ascii="Cambria" w:hAnsi="Cambria" w:cs="Segoe UI"/>
          <w:sz w:val="22"/>
          <w:szCs w:val="22"/>
        </w:rPr>
        <w:t>President Yudichak</w:t>
      </w:r>
      <w:r w:rsidRPr="002748FB">
        <w:rPr>
          <w:rStyle w:val="eop"/>
          <w:rFonts w:ascii="Cambria" w:hAnsi="Cambria" w:cs="Segoe UI"/>
          <w:sz w:val="22"/>
          <w:szCs w:val="22"/>
        </w:rPr>
        <w:t>  </w:t>
      </w:r>
    </w:p>
    <w:p w14:paraId="0C863CFB" w14:textId="77777777" w:rsidR="00DD26AC" w:rsidRPr="00DA309D" w:rsidRDefault="00DD26AC" w:rsidP="00DD26A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</w:p>
    <w:p w14:paraId="5E3A1FBD" w14:textId="77777777" w:rsidR="00CA2531" w:rsidRPr="002748FB" w:rsidRDefault="00CA2531" w:rsidP="00CA2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748FB">
        <w:rPr>
          <w:rStyle w:val="eop"/>
          <w:rFonts w:ascii="Cambria" w:hAnsi="Cambria" w:cs="Segoe UI"/>
          <w:sz w:val="22"/>
          <w:szCs w:val="22"/>
        </w:rPr>
        <w:t> </w:t>
      </w:r>
    </w:p>
    <w:p w14:paraId="0FE4B044" w14:textId="0C49B91E" w:rsidR="00756EA4" w:rsidRPr="00DD26AC" w:rsidRDefault="00A96D9C" w:rsidP="00756EA4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mbria" w:hAnsi="Cambria" w:cs="Segoe UI"/>
          <w:b/>
          <w:sz w:val="22"/>
          <w:szCs w:val="22"/>
          <w:u w:val="single"/>
        </w:rPr>
      </w:pPr>
      <w:r w:rsidRPr="002748FB">
        <w:rPr>
          <w:rStyle w:val="normaltextrun"/>
          <w:rFonts w:ascii="Cambria" w:hAnsi="Cambria" w:cs="Segoe UI"/>
          <w:b/>
          <w:sz w:val="22"/>
          <w:szCs w:val="22"/>
          <w:u w:val="single"/>
        </w:rPr>
        <w:t>Grants Update</w:t>
      </w:r>
      <w:r w:rsidRPr="002748FB">
        <w:rPr>
          <w:rStyle w:val="normaltextrun"/>
          <w:rFonts w:ascii="Cambria" w:hAnsi="Cambria" w:cs="Segoe UI"/>
          <w:bCs/>
          <w:sz w:val="22"/>
          <w:szCs w:val="22"/>
        </w:rPr>
        <w:tab/>
      </w:r>
      <w:r w:rsidRPr="002748FB">
        <w:rPr>
          <w:rStyle w:val="normaltextrun"/>
          <w:rFonts w:ascii="Cambria" w:hAnsi="Cambria" w:cs="Segoe UI"/>
          <w:bCs/>
          <w:sz w:val="22"/>
          <w:szCs w:val="22"/>
        </w:rPr>
        <w:tab/>
      </w:r>
      <w:r w:rsidRPr="002748FB">
        <w:rPr>
          <w:rStyle w:val="normaltextrun"/>
          <w:rFonts w:ascii="Cambria" w:hAnsi="Cambria" w:cs="Segoe UI"/>
          <w:bCs/>
          <w:sz w:val="22"/>
          <w:szCs w:val="22"/>
        </w:rPr>
        <w:tab/>
      </w:r>
      <w:r w:rsidRPr="002748FB">
        <w:rPr>
          <w:rStyle w:val="normaltextrun"/>
          <w:rFonts w:ascii="Cambria" w:hAnsi="Cambria" w:cs="Segoe UI"/>
          <w:bCs/>
          <w:sz w:val="22"/>
          <w:szCs w:val="22"/>
        </w:rPr>
        <w:tab/>
      </w:r>
      <w:r w:rsidR="00093513">
        <w:rPr>
          <w:rStyle w:val="normaltextrun"/>
          <w:rFonts w:ascii="Cambria" w:hAnsi="Cambria" w:cs="Segoe UI"/>
          <w:bCs/>
          <w:sz w:val="22"/>
          <w:szCs w:val="22"/>
        </w:rPr>
        <w:t xml:space="preserve"> </w:t>
      </w:r>
      <w:r w:rsidRPr="002748FB">
        <w:rPr>
          <w:rStyle w:val="normaltextrun"/>
          <w:rFonts w:ascii="Cambria" w:hAnsi="Cambria" w:cs="Segoe UI"/>
          <w:bCs/>
          <w:sz w:val="22"/>
          <w:szCs w:val="22"/>
        </w:rPr>
        <w:t>Sue Spry, Associate Vice President, Academic Affairs</w:t>
      </w:r>
    </w:p>
    <w:p w14:paraId="2AFDCE8A" w14:textId="77777777" w:rsidR="00DD26AC" w:rsidRPr="00DA309D" w:rsidRDefault="00DD26AC" w:rsidP="00DD26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sz w:val="22"/>
          <w:szCs w:val="22"/>
          <w:u w:val="single"/>
        </w:rPr>
      </w:pPr>
    </w:p>
    <w:p w14:paraId="745BB427" w14:textId="77777777" w:rsidR="00DA309D" w:rsidRPr="00DA309D" w:rsidRDefault="00DA309D" w:rsidP="00517C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sz w:val="22"/>
          <w:szCs w:val="22"/>
          <w:u w:val="single"/>
        </w:rPr>
      </w:pPr>
    </w:p>
    <w:p w14:paraId="56E4D8F5" w14:textId="41659781" w:rsidR="00331B7F" w:rsidRPr="00331B7F" w:rsidRDefault="00DA309D" w:rsidP="00D75DBC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="Cambria" w:hAnsi="Cambria" w:cs="Segoe UI"/>
          <w:b/>
          <w:sz w:val="22"/>
          <w:szCs w:val="22"/>
          <w:u w:val="single"/>
        </w:rPr>
      </w:pPr>
      <w:r w:rsidRPr="00331B7F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Institutional Advancement, F</w:t>
      </w:r>
      <w:r w:rsidR="00B158CA" w:rsidRPr="00331B7F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DN</w:t>
      </w:r>
      <w:r w:rsidR="000A5B68" w:rsidRPr="00331B7F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 xml:space="preserve"> &amp; </w:t>
      </w:r>
      <w:r w:rsidRPr="00331B7F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 xml:space="preserve">Alumni  </w:t>
      </w:r>
      <w:r>
        <w:t xml:space="preserve"> </w:t>
      </w:r>
      <w:r w:rsidR="002B0731">
        <w:t>Rebecca Brominski</w:t>
      </w:r>
      <w:r w:rsidR="0081100E">
        <w:t>, Executive Director, Institutional Advancement</w:t>
      </w:r>
      <w:r w:rsidR="009122D5">
        <w:t xml:space="preserve">, Foundation </w:t>
      </w:r>
    </w:p>
    <w:p w14:paraId="67F4B259" w14:textId="39FECA1C" w:rsidR="00802FC2" w:rsidRPr="00331B7F" w:rsidRDefault="00331B7F" w:rsidP="00331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sz w:val="22"/>
          <w:szCs w:val="22"/>
          <w:u w:val="single"/>
        </w:rPr>
      </w:pPr>
      <w:r>
        <w:t xml:space="preserve">                                                                            </w:t>
      </w:r>
      <w:r w:rsidR="000A5B68" w:rsidRPr="00331B7F">
        <w:rPr>
          <w:rStyle w:val="normaltextrun"/>
          <w:rFonts w:ascii="Cambria" w:hAnsi="Cambria" w:cs="Segoe UI"/>
          <w:sz w:val="22"/>
          <w:szCs w:val="22"/>
        </w:rPr>
        <w:t xml:space="preserve">                                                                                           </w:t>
      </w:r>
      <w:r w:rsidR="00C3551B" w:rsidRPr="00331B7F">
        <w:rPr>
          <w:rStyle w:val="normaltextrun"/>
          <w:rFonts w:ascii="Cambria" w:hAnsi="Cambria" w:cs="Segoe UI"/>
          <w:sz w:val="22"/>
          <w:szCs w:val="22"/>
        </w:rPr>
        <w:t xml:space="preserve">                      </w:t>
      </w:r>
    </w:p>
    <w:p w14:paraId="07C44429" w14:textId="77777777" w:rsidR="00BF7968" w:rsidRPr="002748FB" w:rsidRDefault="00BF7968" w:rsidP="00BF79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sz w:val="22"/>
          <w:szCs w:val="22"/>
          <w:u w:val="single"/>
        </w:rPr>
      </w:pPr>
    </w:p>
    <w:p w14:paraId="0A5E5EF0" w14:textId="387DE47D" w:rsidR="00802FC2" w:rsidRPr="00205847" w:rsidRDefault="00CA2531" w:rsidP="00DA309D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mbria" w:hAnsi="Cambria" w:cs="Segoe UI"/>
          <w:b/>
          <w:bCs/>
          <w:sz w:val="22"/>
          <w:szCs w:val="22"/>
        </w:rPr>
      </w:pPr>
      <w:r w:rsidRPr="4A49E975"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Public Relations Update</w:t>
      </w:r>
      <w:r>
        <w:tab/>
      </w:r>
      <w:r w:rsidR="47830D8A" w:rsidRPr="4A49E975">
        <w:rPr>
          <w:rStyle w:val="normaltextrun"/>
          <w:rFonts w:ascii="Cambria" w:hAnsi="Cambria" w:cs="Segoe UI"/>
          <w:sz w:val="22"/>
          <w:szCs w:val="22"/>
        </w:rPr>
        <w:t xml:space="preserve">                  </w:t>
      </w:r>
      <w:r w:rsidR="00205847">
        <w:rPr>
          <w:rStyle w:val="normaltextrun"/>
          <w:rFonts w:ascii="Cambria" w:hAnsi="Cambria" w:cs="Segoe UI"/>
          <w:sz w:val="22"/>
          <w:szCs w:val="22"/>
        </w:rPr>
        <w:t xml:space="preserve">         Philip Schoener, Director of Public Relations &amp; External Affairs</w:t>
      </w:r>
    </w:p>
    <w:p w14:paraId="5ABCC465" w14:textId="06FEAB24" w:rsidR="00205847" w:rsidRPr="00205847" w:rsidRDefault="00205847" w:rsidP="002058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 xml:space="preserve">         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 xml:space="preserve">                                                          </w:t>
      </w:r>
    </w:p>
    <w:p w14:paraId="616CCC04" w14:textId="76D74BCA" w:rsidR="00802FC2" w:rsidRPr="00DD26AC" w:rsidRDefault="00093513" w:rsidP="00DD26A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b/>
          <w:bCs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14:paraId="76E08C58" w14:textId="1FB553D9" w:rsidR="00CA2531" w:rsidRPr="002748FB" w:rsidRDefault="00CA2531" w:rsidP="00802F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sz w:val="22"/>
          <w:szCs w:val="22"/>
        </w:rPr>
      </w:pPr>
      <w:r>
        <w:tab/>
      </w:r>
      <w:r>
        <w:tab/>
      </w:r>
    </w:p>
    <w:p w14:paraId="1F750162" w14:textId="47177EA3" w:rsidR="00CA2531" w:rsidRPr="002748FB" w:rsidRDefault="00FA3A03" w:rsidP="00CA25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sz w:val="22"/>
          <w:szCs w:val="22"/>
        </w:rPr>
        <w:t xml:space="preserve"> </w:t>
      </w:r>
    </w:p>
    <w:p w14:paraId="66C2D85A" w14:textId="6B61FEAA" w:rsidR="00CA2531" w:rsidRPr="002748FB" w:rsidRDefault="00CA2531" w:rsidP="00DA309D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mbria" w:hAnsi="Cambria" w:cs="Segoe UI"/>
          <w:b/>
          <w:sz w:val="22"/>
          <w:szCs w:val="22"/>
          <w:u w:val="single"/>
        </w:rPr>
      </w:pPr>
      <w:r w:rsidRPr="002748FB">
        <w:rPr>
          <w:rStyle w:val="normaltextrun"/>
          <w:rFonts w:ascii="Cambria" w:hAnsi="Cambria" w:cs="Segoe UI"/>
          <w:b/>
          <w:sz w:val="22"/>
          <w:szCs w:val="22"/>
          <w:u w:val="single"/>
        </w:rPr>
        <w:t>Marketing Update</w:t>
      </w:r>
      <w:r w:rsidRPr="002748FB">
        <w:rPr>
          <w:rStyle w:val="normaltextrun"/>
          <w:rFonts w:ascii="Cambria" w:hAnsi="Cambria" w:cs="Segoe UI"/>
          <w:sz w:val="22"/>
          <w:szCs w:val="22"/>
        </w:rPr>
        <w:tab/>
      </w:r>
      <w:r w:rsidRPr="002748FB">
        <w:rPr>
          <w:rStyle w:val="normaltextrun"/>
          <w:rFonts w:ascii="Cambria" w:hAnsi="Cambria" w:cs="Segoe UI"/>
          <w:sz w:val="22"/>
          <w:szCs w:val="22"/>
        </w:rPr>
        <w:tab/>
      </w:r>
      <w:r w:rsidRPr="002748FB">
        <w:rPr>
          <w:rStyle w:val="normaltextrun"/>
          <w:rFonts w:ascii="Cambria" w:hAnsi="Cambria" w:cs="Segoe UI"/>
          <w:sz w:val="22"/>
          <w:szCs w:val="22"/>
        </w:rPr>
        <w:tab/>
      </w:r>
      <w:r w:rsidR="00FA3A03">
        <w:rPr>
          <w:rStyle w:val="normaltextrun"/>
          <w:rFonts w:ascii="Cambria" w:hAnsi="Cambria" w:cs="Segoe UI"/>
          <w:sz w:val="22"/>
          <w:szCs w:val="22"/>
        </w:rPr>
        <w:t xml:space="preserve">                 Bob Bogdon</w:t>
      </w:r>
      <w:r w:rsidRPr="002748FB">
        <w:rPr>
          <w:rStyle w:val="normaltextrun"/>
          <w:rFonts w:ascii="Cambria" w:hAnsi="Cambria" w:cs="Segoe UI"/>
          <w:sz w:val="22"/>
          <w:szCs w:val="22"/>
        </w:rPr>
        <w:tab/>
      </w:r>
    </w:p>
    <w:p w14:paraId="5BF2E709" w14:textId="75CB8B38" w:rsidR="00CA2531" w:rsidRDefault="00AC6EB6" w:rsidP="0084610A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sz w:val="22"/>
          <w:szCs w:val="22"/>
        </w:rPr>
        <w:t>Marketing Statistics</w:t>
      </w:r>
    </w:p>
    <w:p w14:paraId="10962528" w14:textId="19B31605" w:rsidR="00CA2531" w:rsidRPr="00802FC2" w:rsidRDefault="00A46CC6" w:rsidP="00802FC2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sz w:val="22"/>
          <w:szCs w:val="22"/>
        </w:rPr>
        <w:t xml:space="preserve">Update on current and future </w:t>
      </w:r>
      <w:r w:rsidR="00B53692">
        <w:rPr>
          <w:rStyle w:val="normaltextrun"/>
          <w:rFonts w:ascii="Cambria" w:hAnsi="Cambria" w:cs="Segoe UI"/>
          <w:sz w:val="22"/>
          <w:szCs w:val="22"/>
        </w:rPr>
        <w:t>initiatives</w:t>
      </w:r>
    </w:p>
    <w:p w14:paraId="71921C1C" w14:textId="1A98DB7A" w:rsidR="00CA2531" w:rsidRPr="005C04CA" w:rsidRDefault="00CA2531" w:rsidP="006230DB">
      <w:pPr>
        <w:pStyle w:val="paragraph"/>
        <w:spacing w:before="0" w:beforeAutospacing="0" w:after="0" w:afterAutospacing="0"/>
        <w:ind w:left="1080"/>
        <w:textAlignment w:val="baseline"/>
        <w:rPr>
          <w:rFonts w:ascii="Cambria" w:hAnsi="Cambria" w:cs="Segoe UI"/>
          <w:sz w:val="22"/>
          <w:szCs w:val="22"/>
        </w:rPr>
      </w:pPr>
    </w:p>
    <w:p w14:paraId="0D4D6007" w14:textId="77777777" w:rsidR="00F416C7" w:rsidRDefault="00F416C7"/>
    <w:p w14:paraId="2C6D690B" w14:textId="77777777" w:rsidR="006230DB" w:rsidRDefault="006230DB"/>
    <w:p w14:paraId="1305F83C" w14:textId="77777777" w:rsidR="00C3551B" w:rsidRDefault="00C3551B"/>
    <w:p w14:paraId="0A766F10" w14:textId="77777777" w:rsidR="00C3551B" w:rsidRDefault="00C3551B"/>
    <w:p w14:paraId="36E0C408" w14:textId="77777777" w:rsidR="00C3551B" w:rsidRDefault="00C3551B"/>
    <w:p w14:paraId="222EB9F2" w14:textId="5D44D79A" w:rsidR="006454C6" w:rsidRPr="006B46BF" w:rsidRDefault="004A3089">
      <w:pPr>
        <w:rPr>
          <w:b/>
          <w:bCs/>
          <w:sz w:val="18"/>
          <w:szCs w:val="18"/>
          <w:u w:val="single"/>
        </w:rPr>
      </w:pPr>
      <w:r w:rsidRPr="006B46BF">
        <w:rPr>
          <w:b/>
          <w:bCs/>
          <w:sz w:val="18"/>
          <w:szCs w:val="18"/>
          <w:u w:val="single"/>
        </w:rPr>
        <w:t xml:space="preserve">Next Meeting – </w:t>
      </w:r>
      <w:r w:rsidR="00DD1736" w:rsidRPr="006B46BF">
        <w:rPr>
          <w:b/>
          <w:bCs/>
          <w:sz w:val="18"/>
          <w:szCs w:val="18"/>
          <w:u w:val="single"/>
        </w:rPr>
        <w:t xml:space="preserve">Monday, </w:t>
      </w:r>
      <w:r w:rsidR="00205847" w:rsidRPr="006B46BF">
        <w:rPr>
          <w:b/>
          <w:bCs/>
          <w:sz w:val="18"/>
          <w:szCs w:val="18"/>
          <w:u w:val="single"/>
        </w:rPr>
        <w:t>April 14</w:t>
      </w:r>
      <w:r w:rsidR="00205847" w:rsidRPr="006B46BF">
        <w:rPr>
          <w:b/>
          <w:bCs/>
          <w:sz w:val="18"/>
          <w:szCs w:val="18"/>
          <w:u w:val="single"/>
          <w:vertAlign w:val="superscript"/>
        </w:rPr>
        <w:t>th</w:t>
      </w:r>
      <w:r w:rsidR="00205847" w:rsidRPr="006B46BF">
        <w:rPr>
          <w:b/>
          <w:bCs/>
          <w:sz w:val="18"/>
          <w:szCs w:val="18"/>
          <w:u w:val="single"/>
        </w:rPr>
        <w:t>, 2025 @ 4:30PM</w:t>
      </w:r>
    </w:p>
    <w:sectPr w:rsidR="006454C6" w:rsidRPr="006B46BF" w:rsidSect="00A96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086"/>
    <w:multiLevelType w:val="hybridMultilevel"/>
    <w:tmpl w:val="2D14A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2C489C"/>
    <w:multiLevelType w:val="multilevel"/>
    <w:tmpl w:val="BB4A7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"/>
      <w:lvlJc w:val="left"/>
      <w:pPr>
        <w:ind w:left="1440" w:hanging="360"/>
      </w:pPr>
      <w:rPr>
        <w:rFonts w:ascii="Cambria" w:eastAsia="Times New Roman" w:hAnsi="Cambria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B750C"/>
    <w:multiLevelType w:val="hybridMultilevel"/>
    <w:tmpl w:val="FD8A2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6C6844"/>
    <w:multiLevelType w:val="multilevel"/>
    <w:tmpl w:val="6E123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55D37"/>
    <w:multiLevelType w:val="multilevel"/>
    <w:tmpl w:val="7E0A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9648A"/>
    <w:multiLevelType w:val="hybridMultilevel"/>
    <w:tmpl w:val="DFF0A98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AE19EC"/>
    <w:multiLevelType w:val="multilevel"/>
    <w:tmpl w:val="6E123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A774E"/>
    <w:multiLevelType w:val="hybridMultilevel"/>
    <w:tmpl w:val="66009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4375543">
    <w:abstractNumId w:val="4"/>
  </w:num>
  <w:num w:numId="2" w16cid:durableId="1621453496">
    <w:abstractNumId w:val="1"/>
  </w:num>
  <w:num w:numId="3" w16cid:durableId="8417207">
    <w:abstractNumId w:val="6"/>
  </w:num>
  <w:num w:numId="4" w16cid:durableId="1931497725">
    <w:abstractNumId w:val="2"/>
  </w:num>
  <w:num w:numId="5" w16cid:durableId="318116200">
    <w:abstractNumId w:val="0"/>
  </w:num>
  <w:num w:numId="6" w16cid:durableId="36393808">
    <w:abstractNumId w:val="7"/>
  </w:num>
  <w:num w:numId="7" w16cid:durableId="1272319769">
    <w:abstractNumId w:val="5"/>
  </w:num>
  <w:num w:numId="8" w16cid:durableId="1336609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31"/>
    <w:rsid w:val="00013E96"/>
    <w:rsid w:val="00031BAC"/>
    <w:rsid w:val="00067F5E"/>
    <w:rsid w:val="00093513"/>
    <w:rsid w:val="000A5B68"/>
    <w:rsid w:val="00105F3A"/>
    <w:rsid w:val="001122DE"/>
    <w:rsid w:val="001142EE"/>
    <w:rsid w:val="001206F7"/>
    <w:rsid w:val="00127661"/>
    <w:rsid w:val="00132584"/>
    <w:rsid w:val="00151A4E"/>
    <w:rsid w:val="001B4AE3"/>
    <w:rsid w:val="001B4CF5"/>
    <w:rsid w:val="00202C14"/>
    <w:rsid w:val="00205847"/>
    <w:rsid w:val="00242894"/>
    <w:rsid w:val="00243FBC"/>
    <w:rsid w:val="00260AA1"/>
    <w:rsid w:val="002748FB"/>
    <w:rsid w:val="002B0731"/>
    <w:rsid w:val="002E4CD2"/>
    <w:rsid w:val="00331B7F"/>
    <w:rsid w:val="00337CA6"/>
    <w:rsid w:val="00370AC9"/>
    <w:rsid w:val="00390818"/>
    <w:rsid w:val="0039669F"/>
    <w:rsid w:val="003B69E1"/>
    <w:rsid w:val="00435FC8"/>
    <w:rsid w:val="004A3089"/>
    <w:rsid w:val="00517C2A"/>
    <w:rsid w:val="00576D68"/>
    <w:rsid w:val="005A664F"/>
    <w:rsid w:val="005C04CA"/>
    <w:rsid w:val="005E1E79"/>
    <w:rsid w:val="006036B9"/>
    <w:rsid w:val="006230DB"/>
    <w:rsid w:val="006454C6"/>
    <w:rsid w:val="00680BF9"/>
    <w:rsid w:val="0068271C"/>
    <w:rsid w:val="006A248D"/>
    <w:rsid w:val="006B46BF"/>
    <w:rsid w:val="006D0270"/>
    <w:rsid w:val="006F3440"/>
    <w:rsid w:val="00711CAF"/>
    <w:rsid w:val="0074640C"/>
    <w:rsid w:val="00756EA4"/>
    <w:rsid w:val="00790FEC"/>
    <w:rsid w:val="00794AFD"/>
    <w:rsid w:val="007A73C2"/>
    <w:rsid w:val="007E1B90"/>
    <w:rsid w:val="00802FC2"/>
    <w:rsid w:val="00810452"/>
    <w:rsid w:val="0081100E"/>
    <w:rsid w:val="00823A8B"/>
    <w:rsid w:val="00841A4A"/>
    <w:rsid w:val="0084610A"/>
    <w:rsid w:val="00894D2E"/>
    <w:rsid w:val="009122D5"/>
    <w:rsid w:val="00933623"/>
    <w:rsid w:val="00947883"/>
    <w:rsid w:val="00950950"/>
    <w:rsid w:val="009C2ACF"/>
    <w:rsid w:val="00A306D3"/>
    <w:rsid w:val="00A30C46"/>
    <w:rsid w:val="00A46CC6"/>
    <w:rsid w:val="00A86339"/>
    <w:rsid w:val="00A96D9C"/>
    <w:rsid w:val="00AC6EB6"/>
    <w:rsid w:val="00B05F7C"/>
    <w:rsid w:val="00B158CA"/>
    <w:rsid w:val="00B45E21"/>
    <w:rsid w:val="00B53692"/>
    <w:rsid w:val="00B65C4B"/>
    <w:rsid w:val="00B666AB"/>
    <w:rsid w:val="00B824FB"/>
    <w:rsid w:val="00BF3130"/>
    <w:rsid w:val="00BF7968"/>
    <w:rsid w:val="00C3531C"/>
    <w:rsid w:val="00C3551B"/>
    <w:rsid w:val="00C8106A"/>
    <w:rsid w:val="00C84E2B"/>
    <w:rsid w:val="00CA0B11"/>
    <w:rsid w:val="00CA2531"/>
    <w:rsid w:val="00CB4753"/>
    <w:rsid w:val="00CB6A9B"/>
    <w:rsid w:val="00CE20C3"/>
    <w:rsid w:val="00D62DE2"/>
    <w:rsid w:val="00D954AA"/>
    <w:rsid w:val="00DA309D"/>
    <w:rsid w:val="00DD1736"/>
    <w:rsid w:val="00DD26AC"/>
    <w:rsid w:val="00DF4D3D"/>
    <w:rsid w:val="00DF5834"/>
    <w:rsid w:val="00E47F2B"/>
    <w:rsid w:val="00EA7199"/>
    <w:rsid w:val="00EF1B58"/>
    <w:rsid w:val="00F01E21"/>
    <w:rsid w:val="00F06DDB"/>
    <w:rsid w:val="00F30280"/>
    <w:rsid w:val="00F416C7"/>
    <w:rsid w:val="00F64FD7"/>
    <w:rsid w:val="00F827F9"/>
    <w:rsid w:val="00FA1BCE"/>
    <w:rsid w:val="00FA3A03"/>
    <w:rsid w:val="00FC1EF6"/>
    <w:rsid w:val="00FE1D2F"/>
    <w:rsid w:val="00FF43E3"/>
    <w:rsid w:val="0E4FEEF4"/>
    <w:rsid w:val="3DE2FF9F"/>
    <w:rsid w:val="47830D8A"/>
    <w:rsid w:val="4A49E975"/>
    <w:rsid w:val="5A6DE06C"/>
    <w:rsid w:val="69787A99"/>
    <w:rsid w:val="7113CF15"/>
    <w:rsid w:val="75708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8DFF"/>
  <w15:chartTrackingRefBased/>
  <w15:docId w15:val="{5EDA487E-58EB-4CDC-9FC9-125287EC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A2531"/>
  </w:style>
  <w:style w:type="character" w:customStyle="1" w:styleId="tabchar">
    <w:name w:val="tabchar"/>
    <w:basedOn w:val="DefaultParagraphFont"/>
    <w:rsid w:val="00CA2531"/>
  </w:style>
  <w:style w:type="character" w:customStyle="1" w:styleId="eop">
    <w:name w:val="eop"/>
    <w:basedOn w:val="DefaultParagraphFont"/>
    <w:rsid w:val="00CA2531"/>
  </w:style>
  <w:style w:type="paragraph" w:styleId="ListParagraph">
    <w:name w:val="List Paragraph"/>
    <w:basedOn w:val="Normal"/>
    <w:uiPriority w:val="34"/>
    <w:qFormat/>
    <w:rsid w:val="00CA253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666A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666A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4F7026E98FC4D8C512F79F7196C22" ma:contentTypeVersion="15" ma:contentTypeDescription="Create a new document." ma:contentTypeScope="" ma:versionID="b52f5b682ff3b05a1023ed84116109b8">
  <xsd:schema xmlns:xsd="http://www.w3.org/2001/XMLSchema" xmlns:xs="http://www.w3.org/2001/XMLSchema" xmlns:p="http://schemas.microsoft.com/office/2006/metadata/properties" xmlns:ns2="23b0316a-3b82-4c72-9154-f07972481c65" xmlns:ns3="2be1beac-2620-44e1-8454-1c40159362fb" targetNamespace="http://schemas.microsoft.com/office/2006/metadata/properties" ma:root="true" ma:fieldsID="dea6008ae4231ba86e7372329ffdf891" ns2:_="" ns3:_="">
    <xsd:import namespace="23b0316a-3b82-4c72-9154-f07972481c65"/>
    <xsd:import namespace="2be1beac-2620-44e1-8454-1c4015936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316a-3b82-4c72-9154-f07972481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4616fc-c1c8-4d3d-8053-1118f23ab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beac-2620-44e1-8454-1c40159362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87f560-187d-49da-9014-0c4fef736229}" ma:internalName="TaxCatchAll" ma:showField="CatchAllData" ma:web="2be1beac-2620-44e1-8454-1c40159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0316a-3b82-4c72-9154-f07972481c65">
      <Terms xmlns="http://schemas.microsoft.com/office/infopath/2007/PartnerControls"/>
    </lcf76f155ced4ddcb4097134ff3c332f>
    <TaxCatchAll xmlns="2be1beac-2620-44e1-8454-1c40159362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D128C-EE32-4CC1-B2C8-423F074E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0316a-3b82-4c72-9154-f07972481c65"/>
    <ds:schemaRef ds:uri="2be1beac-2620-44e1-8454-1c40159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C716-270F-418F-BC60-AA4DE1636BAB}">
  <ds:schemaRefs>
    <ds:schemaRef ds:uri="http://schemas.microsoft.com/office/2006/metadata/properties"/>
    <ds:schemaRef ds:uri="http://schemas.microsoft.com/office/infopath/2007/PartnerControls"/>
    <ds:schemaRef ds:uri="23b0316a-3b82-4c72-9154-f07972481c65"/>
    <ds:schemaRef ds:uri="2be1beac-2620-44e1-8454-1c40159362fb"/>
  </ds:schemaRefs>
</ds:datastoreItem>
</file>

<file path=customXml/itemProps3.xml><?xml version="1.0" encoding="utf-8"?>
<ds:datastoreItem xmlns:ds="http://schemas.openxmlformats.org/officeDocument/2006/customXml" ds:itemID="{851CC107-6E2C-4C37-9361-143FD71AC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Labenski</dc:creator>
  <cp:keywords/>
  <dc:description/>
  <cp:lastModifiedBy>Douglas Palmieri</cp:lastModifiedBy>
  <cp:revision>20</cp:revision>
  <dcterms:created xsi:type="dcterms:W3CDTF">2025-01-21T21:51:00Z</dcterms:created>
  <dcterms:modified xsi:type="dcterms:W3CDTF">2025-01-30T13:15:00Z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0x010100BFB4F7026E98FC4D8C512F79F7196C22</vt:lpwstr>
  </property>
  <property fmtid="{D5CDD505-2E9C-101B-9397-08002B2CF9AE}" pid="3" name="MediaServiceImageTags">
    <vt:lpwstr/>
  </property>
</Properties>
</file>